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F6920" w14:textId="496A5A48" w:rsidR="002908FE" w:rsidRPr="00CD3597" w:rsidRDefault="00CD3597" w:rsidP="00CD3597">
      <w:pPr>
        <w:pStyle w:val="Header"/>
        <w:tabs>
          <w:tab w:val="clear" w:pos="4153"/>
          <w:tab w:val="clear" w:pos="8306"/>
        </w:tabs>
        <w:ind w:left="2160" w:firstLine="720"/>
        <w:rPr>
          <w:rFonts w:ascii="Arial" w:hAnsi="Arial" w:cs="Arial"/>
        </w:rPr>
      </w:pPr>
      <w:r w:rsidRPr="00CD3597">
        <w:rPr>
          <w:rFonts w:ascii="Arial" w:hAnsi="Arial" w:cs="Arial"/>
          <w:b/>
          <w:color w:val="333399"/>
          <w:sz w:val="36"/>
        </w:rPr>
        <w:t>C</w:t>
      </w:r>
      <w:r w:rsidR="002908FE" w:rsidRPr="00CD3597">
        <w:rPr>
          <w:rFonts w:ascii="Arial" w:hAnsi="Arial" w:cs="Arial"/>
          <w:b/>
          <w:color w:val="333399"/>
          <w:sz w:val="36"/>
        </w:rPr>
        <w:t>onsent Declaration</w:t>
      </w:r>
    </w:p>
    <w:p w14:paraId="7430C238" w14:textId="77777777" w:rsidR="002908FE" w:rsidRPr="00CD3597" w:rsidRDefault="002908FE" w:rsidP="002908FE">
      <w:pPr>
        <w:spacing w:line="360" w:lineRule="auto"/>
        <w:jc w:val="center"/>
        <w:rPr>
          <w:rFonts w:ascii="Arial" w:hAnsi="Arial" w:cs="Arial"/>
          <w:b/>
          <w:bCs/>
          <w:sz w:val="28"/>
          <w:szCs w:val="28"/>
        </w:rPr>
      </w:pPr>
      <w:r w:rsidRPr="00CD3597">
        <w:rPr>
          <w:rFonts w:ascii="Arial" w:hAnsi="Arial" w:cs="Arial"/>
          <w:b/>
          <w:bCs/>
          <w:sz w:val="28"/>
          <w:szCs w:val="28"/>
        </w:rPr>
        <w:t xml:space="preserve">Consent to Assessment &amp; Treatment, </w:t>
      </w:r>
    </w:p>
    <w:p w14:paraId="0D97D722" w14:textId="77777777" w:rsidR="002908FE" w:rsidRPr="00CD3597" w:rsidRDefault="002908FE" w:rsidP="002908FE">
      <w:pPr>
        <w:spacing w:line="360" w:lineRule="auto"/>
        <w:jc w:val="center"/>
        <w:rPr>
          <w:rFonts w:ascii="Arial" w:hAnsi="Arial" w:cs="Arial"/>
          <w:b/>
          <w:bCs/>
          <w:sz w:val="28"/>
          <w:szCs w:val="28"/>
        </w:rPr>
      </w:pPr>
      <w:r w:rsidRPr="00CD3597">
        <w:rPr>
          <w:rFonts w:ascii="Arial" w:hAnsi="Arial" w:cs="Arial"/>
          <w:b/>
          <w:bCs/>
          <w:sz w:val="28"/>
          <w:szCs w:val="28"/>
        </w:rPr>
        <w:t>Distribution of Reports and Peer Mentoring.</w:t>
      </w:r>
    </w:p>
    <w:p w14:paraId="7B280976" w14:textId="77777777" w:rsidR="002908FE" w:rsidRPr="00CD3597" w:rsidRDefault="002908FE" w:rsidP="002908FE">
      <w:pPr>
        <w:rPr>
          <w:rFonts w:ascii="Arial" w:hAnsi="Arial" w:cs="Arial"/>
        </w:rPr>
      </w:pPr>
    </w:p>
    <w:p w14:paraId="49FFECE0" w14:textId="793E3C99" w:rsidR="002908FE" w:rsidRPr="00CD3597" w:rsidRDefault="002908FE" w:rsidP="002908FE">
      <w:pPr>
        <w:rPr>
          <w:rFonts w:ascii="Arial" w:hAnsi="Arial" w:cs="Arial"/>
          <w:b/>
          <w:bCs/>
        </w:rPr>
      </w:pPr>
      <w:r w:rsidRPr="00CD3597">
        <w:rPr>
          <w:rFonts w:ascii="Arial" w:hAnsi="Arial" w:cs="Arial"/>
          <w:b/>
          <w:bCs/>
        </w:rPr>
        <w:t xml:space="preserve">Re:  Name: </w:t>
      </w:r>
      <w:r w:rsidRPr="00CD3597">
        <w:rPr>
          <w:rFonts w:ascii="Arial" w:hAnsi="Arial" w:cs="Arial"/>
          <w:b/>
          <w:bCs/>
        </w:rPr>
        <w:tab/>
      </w:r>
      <w:r w:rsidRPr="00CD3597">
        <w:rPr>
          <w:rFonts w:ascii="Arial" w:hAnsi="Arial" w:cs="Arial"/>
          <w:b/>
          <w:bCs/>
        </w:rPr>
        <w:tab/>
      </w:r>
      <w:r w:rsidRPr="00CD3597">
        <w:rPr>
          <w:rFonts w:ascii="Arial" w:hAnsi="Arial" w:cs="Arial"/>
          <w:b/>
          <w:bCs/>
        </w:rPr>
        <w:tab/>
      </w:r>
      <w:r w:rsidRPr="00CD3597">
        <w:rPr>
          <w:rFonts w:ascii="Arial" w:hAnsi="Arial" w:cs="Arial"/>
          <w:b/>
          <w:bCs/>
        </w:rPr>
        <w:tab/>
      </w:r>
      <w:r w:rsidRPr="00CD3597">
        <w:rPr>
          <w:rFonts w:ascii="Arial" w:hAnsi="Arial" w:cs="Arial"/>
          <w:b/>
          <w:bCs/>
        </w:rPr>
        <w:tab/>
        <w:t>Dob:</w:t>
      </w:r>
    </w:p>
    <w:p w14:paraId="7A2F34B3" w14:textId="77777777" w:rsidR="002908FE" w:rsidRPr="00CD3597" w:rsidRDefault="002908FE" w:rsidP="002908FE">
      <w:pPr>
        <w:rPr>
          <w:rFonts w:ascii="Arial" w:hAnsi="Arial" w:cs="Arial"/>
          <w:b/>
          <w:bCs/>
        </w:rPr>
      </w:pPr>
    </w:p>
    <w:p w14:paraId="0005A361" w14:textId="77777777" w:rsidR="002908FE" w:rsidRPr="00CD3597" w:rsidRDefault="002908FE" w:rsidP="002908FE">
      <w:pPr>
        <w:rPr>
          <w:rFonts w:ascii="Arial" w:hAnsi="Arial" w:cs="Arial"/>
          <w:b/>
          <w:bCs/>
        </w:rPr>
      </w:pPr>
      <w:r w:rsidRPr="00CD3597">
        <w:rPr>
          <w:rFonts w:ascii="Arial" w:hAnsi="Arial" w:cs="Arial"/>
          <w:b/>
          <w:bCs/>
        </w:rPr>
        <w:t xml:space="preserve"> Address: </w:t>
      </w:r>
      <w:r w:rsidRPr="00CD3597">
        <w:rPr>
          <w:rFonts w:ascii="Arial" w:hAnsi="Arial" w:cs="Arial"/>
          <w:b/>
          <w:bCs/>
        </w:rPr>
        <w:tab/>
      </w:r>
    </w:p>
    <w:p w14:paraId="47BF1BEA" w14:textId="77777777" w:rsidR="002908FE" w:rsidRPr="00CD3597" w:rsidRDefault="002908FE" w:rsidP="002908FE">
      <w:pPr>
        <w:rPr>
          <w:rFonts w:ascii="Arial" w:hAnsi="Arial" w:cs="Arial"/>
          <w:b/>
          <w:bCs/>
        </w:rPr>
      </w:pPr>
    </w:p>
    <w:p w14:paraId="099EC3BE" w14:textId="77777777" w:rsidR="002908FE" w:rsidRPr="00CD3597" w:rsidRDefault="002908FE" w:rsidP="002908FE">
      <w:pPr>
        <w:rPr>
          <w:rFonts w:ascii="Arial" w:hAnsi="Arial" w:cs="Arial"/>
          <w:b/>
          <w:bCs/>
        </w:rPr>
      </w:pPr>
    </w:p>
    <w:p w14:paraId="2AC7FA6F" w14:textId="77777777" w:rsidR="002908FE" w:rsidRPr="00CD3597" w:rsidRDefault="002908FE" w:rsidP="002908FE">
      <w:pPr>
        <w:jc w:val="both"/>
        <w:rPr>
          <w:rFonts w:ascii="Arial" w:hAnsi="Arial" w:cs="Arial"/>
        </w:rPr>
      </w:pPr>
      <w:r w:rsidRPr="00CD3597">
        <w:rPr>
          <w:rFonts w:ascii="Arial" w:hAnsi="Arial" w:cs="Arial"/>
        </w:rPr>
        <w:t>I am the parent/guardian of the above child and as such give consent for Physiotherapy assessment and subsequent ongoing treatment to be carried out as discussed and agreed with Andrea Clarke.</w:t>
      </w:r>
    </w:p>
    <w:p w14:paraId="54DF46D2" w14:textId="77777777" w:rsidR="002908FE" w:rsidRPr="00CD3597" w:rsidRDefault="002908FE" w:rsidP="002908FE">
      <w:pPr>
        <w:jc w:val="both"/>
        <w:rPr>
          <w:rFonts w:ascii="Arial" w:hAnsi="Arial" w:cs="Arial"/>
        </w:rPr>
      </w:pPr>
    </w:p>
    <w:p w14:paraId="14ACBF9B" w14:textId="77777777" w:rsidR="002908FE" w:rsidRPr="00CD3597" w:rsidRDefault="002908FE" w:rsidP="002908FE">
      <w:pPr>
        <w:jc w:val="both"/>
        <w:rPr>
          <w:rFonts w:ascii="Arial" w:hAnsi="Arial" w:cs="Arial"/>
        </w:rPr>
      </w:pPr>
      <w:r w:rsidRPr="00CD3597">
        <w:rPr>
          <w:rFonts w:ascii="Arial" w:hAnsi="Arial" w:cs="Arial"/>
        </w:rPr>
        <w:t>I agree to Andrea Clarke distributing written Physiotherapy reports and advice to other involved Professionals and Services, and to Andrea Clarke discussing the progress of my child’s Physiotherapy at her professional discretion. I understand this may also involve telephone conversations, e-mail or face-to-face meetings with other involved Professionals and Services.</w:t>
      </w:r>
    </w:p>
    <w:p w14:paraId="423F6491" w14:textId="77777777" w:rsidR="002908FE" w:rsidRPr="00CD3597" w:rsidRDefault="002908FE" w:rsidP="002908FE">
      <w:pPr>
        <w:jc w:val="both"/>
        <w:rPr>
          <w:rFonts w:ascii="Arial" w:hAnsi="Arial" w:cs="Arial"/>
        </w:rPr>
      </w:pPr>
    </w:p>
    <w:p w14:paraId="1501DE8D" w14:textId="77777777" w:rsidR="002908FE" w:rsidRPr="00CD3597" w:rsidRDefault="002908FE" w:rsidP="002908FE">
      <w:pPr>
        <w:jc w:val="both"/>
        <w:rPr>
          <w:rFonts w:ascii="Arial" w:hAnsi="Arial" w:cs="Arial"/>
        </w:rPr>
      </w:pPr>
      <w:r w:rsidRPr="00CD3597">
        <w:rPr>
          <w:rFonts w:ascii="Arial" w:hAnsi="Arial" w:cs="Arial"/>
        </w:rPr>
        <w:t>For the purposes of professional supervision, I understand that Andrea Clarke may meet with a Peer Mentor Physiotherapist and may use my child’s Therapy programme in clinical discussion. These discussions remain strictly confidential and no name will be used which may identify my child.</w:t>
      </w:r>
    </w:p>
    <w:p w14:paraId="03C392D4" w14:textId="77777777" w:rsidR="002908FE" w:rsidRPr="00CD3597" w:rsidRDefault="002908FE" w:rsidP="002908FE">
      <w:pPr>
        <w:jc w:val="both"/>
        <w:rPr>
          <w:rFonts w:ascii="Arial" w:hAnsi="Arial" w:cs="Arial"/>
        </w:rPr>
      </w:pPr>
    </w:p>
    <w:p w14:paraId="00E48D0F" w14:textId="77777777" w:rsidR="002908FE" w:rsidRPr="00CD3597" w:rsidRDefault="002908FE" w:rsidP="002908FE">
      <w:pPr>
        <w:rPr>
          <w:rFonts w:ascii="Arial" w:hAnsi="Arial" w:cs="Arial"/>
        </w:rPr>
      </w:pPr>
    </w:p>
    <w:p w14:paraId="5B043B36" w14:textId="77777777" w:rsidR="002908FE" w:rsidRPr="00CD3597" w:rsidRDefault="002908FE" w:rsidP="002908FE">
      <w:pPr>
        <w:rPr>
          <w:rFonts w:ascii="Arial" w:hAnsi="Arial" w:cs="Arial"/>
        </w:rPr>
      </w:pPr>
      <w:r w:rsidRPr="00CD3597">
        <w:rPr>
          <w:rFonts w:ascii="Arial" w:hAnsi="Arial" w:cs="Arial"/>
        </w:rPr>
        <w:t xml:space="preserve">Name: </w:t>
      </w:r>
    </w:p>
    <w:p w14:paraId="4C605A63" w14:textId="77777777" w:rsidR="002908FE" w:rsidRPr="00CD3597" w:rsidRDefault="002908FE" w:rsidP="002908FE">
      <w:pPr>
        <w:rPr>
          <w:rFonts w:ascii="Arial" w:hAnsi="Arial" w:cs="Arial"/>
        </w:rPr>
      </w:pPr>
    </w:p>
    <w:p w14:paraId="2778701E" w14:textId="77777777" w:rsidR="002908FE" w:rsidRPr="00CD3597" w:rsidRDefault="002908FE" w:rsidP="002908FE">
      <w:pPr>
        <w:rPr>
          <w:rFonts w:ascii="Arial" w:hAnsi="Arial" w:cs="Arial"/>
        </w:rPr>
      </w:pPr>
      <w:r w:rsidRPr="00CD3597">
        <w:rPr>
          <w:rFonts w:ascii="Arial" w:hAnsi="Arial" w:cs="Arial"/>
        </w:rPr>
        <w:t xml:space="preserve">Signature: </w:t>
      </w:r>
    </w:p>
    <w:p w14:paraId="5271F4CE" w14:textId="77777777" w:rsidR="002908FE" w:rsidRPr="00CD3597" w:rsidRDefault="002908FE" w:rsidP="002908FE">
      <w:pPr>
        <w:rPr>
          <w:rFonts w:ascii="Arial" w:hAnsi="Arial" w:cs="Arial"/>
        </w:rPr>
      </w:pPr>
    </w:p>
    <w:p w14:paraId="78C96EBB" w14:textId="77777777" w:rsidR="002908FE" w:rsidRPr="00CD3597" w:rsidRDefault="002908FE" w:rsidP="002908FE">
      <w:pPr>
        <w:rPr>
          <w:rFonts w:ascii="Arial" w:hAnsi="Arial" w:cs="Arial"/>
        </w:rPr>
      </w:pPr>
      <w:r w:rsidRPr="00CD3597">
        <w:rPr>
          <w:rFonts w:ascii="Arial" w:hAnsi="Arial" w:cs="Arial"/>
        </w:rPr>
        <w:t xml:space="preserve">Date: </w:t>
      </w:r>
    </w:p>
    <w:p w14:paraId="62A9EB5A" w14:textId="77777777" w:rsidR="002908FE" w:rsidRPr="00CD3597" w:rsidRDefault="002908FE" w:rsidP="002908FE">
      <w:pPr>
        <w:rPr>
          <w:rFonts w:ascii="Arial" w:hAnsi="Arial" w:cs="Arial"/>
        </w:rPr>
      </w:pPr>
    </w:p>
    <w:p w14:paraId="2BB6B96F" w14:textId="77777777" w:rsidR="002908FE" w:rsidRPr="00CD3597" w:rsidRDefault="002908FE" w:rsidP="002908FE">
      <w:pPr>
        <w:rPr>
          <w:rFonts w:ascii="Arial" w:hAnsi="Arial" w:cs="Arial"/>
          <w:i/>
          <w:iCs/>
          <w:sz w:val="20"/>
        </w:rPr>
      </w:pPr>
      <w:r w:rsidRPr="00CD3597">
        <w:rPr>
          <w:rFonts w:ascii="Arial" w:hAnsi="Arial" w:cs="Arial"/>
        </w:rPr>
        <w:t>Second copy of form held by parent/guardian</w:t>
      </w:r>
    </w:p>
    <w:p w14:paraId="1BF493B8" w14:textId="77777777" w:rsidR="002908FE" w:rsidRPr="00CD3597" w:rsidRDefault="002908FE" w:rsidP="002908FE">
      <w:pPr>
        <w:jc w:val="center"/>
        <w:rPr>
          <w:rFonts w:ascii="Arial" w:hAnsi="Arial" w:cs="Arial"/>
        </w:rPr>
      </w:pPr>
    </w:p>
    <w:p w14:paraId="10D3BCC2" w14:textId="77777777" w:rsidR="00F12E98" w:rsidRPr="00CD3597" w:rsidRDefault="00F12E98">
      <w:pPr>
        <w:rPr>
          <w:rFonts w:ascii="Arial" w:hAnsi="Arial" w:cs="Arial"/>
        </w:rPr>
      </w:pPr>
    </w:p>
    <w:p w14:paraId="25FD19D2" w14:textId="77777777" w:rsidR="00F12E98" w:rsidRPr="00CD3597" w:rsidRDefault="00F12E98">
      <w:pPr>
        <w:rPr>
          <w:rFonts w:ascii="Arial" w:hAnsi="Arial" w:cs="Arial"/>
        </w:rPr>
      </w:pPr>
    </w:p>
    <w:p w14:paraId="79D461BB" w14:textId="77777777" w:rsidR="00F12E98" w:rsidRPr="00CD3597" w:rsidRDefault="00F12E98">
      <w:pPr>
        <w:rPr>
          <w:rFonts w:ascii="Arial" w:hAnsi="Arial" w:cs="Arial"/>
        </w:rPr>
      </w:pPr>
    </w:p>
    <w:p w14:paraId="63B637F8" w14:textId="77777777" w:rsidR="00F12E98" w:rsidRPr="00CD3597" w:rsidRDefault="00F12E98">
      <w:pPr>
        <w:rPr>
          <w:rFonts w:ascii="Arial" w:hAnsi="Arial" w:cs="Arial"/>
        </w:rPr>
      </w:pPr>
    </w:p>
    <w:p w14:paraId="608E1ACE" w14:textId="77777777" w:rsidR="00F12E98" w:rsidRPr="00CD3597" w:rsidRDefault="00F12E98">
      <w:pPr>
        <w:rPr>
          <w:rFonts w:ascii="Arial" w:hAnsi="Arial" w:cs="Arial"/>
        </w:rPr>
      </w:pPr>
    </w:p>
    <w:p w14:paraId="46A73863" w14:textId="77777777" w:rsidR="00F12E98" w:rsidRPr="00CD3597" w:rsidRDefault="00F12E98">
      <w:pPr>
        <w:rPr>
          <w:rFonts w:ascii="Arial" w:hAnsi="Arial" w:cs="Arial"/>
        </w:rPr>
      </w:pPr>
    </w:p>
    <w:p w14:paraId="182B08DB" w14:textId="77777777" w:rsidR="00F12E98" w:rsidRPr="00CD3597" w:rsidRDefault="00F12E98">
      <w:pPr>
        <w:rPr>
          <w:rFonts w:ascii="Arial" w:hAnsi="Arial" w:cs="Arial"/>
        </w:rPr>
      </w:pPr>
    </w:p>
    <w:p w14:paraId="45FF79B2" w14:textId="77777777" w:rsidR="008B7875" w:rsidRPr="00CD3597" w:rsidRDefault="008B7875">
      <w:pPr>
        <w:ind w:left="420"/>
        <w:rPr>
          <w:rFonts w:ascii="Arial" w:hAnsi="Arial" w:cs="Arial"/>
          <w:b/>
          <w:bCs/>
          <w:u w:val="single"/>
        </w:rPr>
      </w:pPr>
    </w:p>
    <w:p w14:paraId="6EAA77FC" w14:textId="77777777" w:rsidR="00CD3597" w:rsidRPr="00CD3597" w:rsidRDefault="00CD3597">
      <w:pPr>
        <w:rPr>
          <w:rFonts w:ascii="Arial" w:hAnsi="Arial" w:cs="Arial"/>
          <w:b/>
          <w:bCs/>
          <w:u w:val="single"/>
        </w:rPr>
      </w:pPr>
    </w:p>
    <w:p w14:paraId="077094DA" w14:textId="77777777" w:rsidR="00CD3597" w:rsidRPr="00CD3597" w:rsidRDefault="00CD3597">
      <w:pPr>
        <w:rPr>
          <w:rFonts w:ascii="Arial" w:hAnsi="Arial" w:cs="Arial"/>
          <w:b/>
          <w:bCs/>
          <w:u w:val="single"/>
        </w:rPr>
      </w:pPr>
    </w:p>
    <w:p w14:paraId="74EC8E15" w14:textId="1CC9DEAF" w:rsidR="008B7875" w:rsidRPr="00CD3597" w:rsidRDefault="008B7875">
      <w:pPr>
        <w:rPr>
          <w:rFonts w:ascii="Arial" w:hAnsi="Arial" w:cs="Arial"/>
        </w:rPr>
      </w:pPr>
      <w:r w:rsidRPr="00CD3597">
        <w:rPr>
          <w:rFonts w:ascii="Arial" w:hAnsi="Arial" w:cs="Arial"/>
          <w:b/>
          <w:bCs/>
          <w:u w:val="single"/>
        </w:rPr>
        <w:lastRenderedPageBreak/>
        <w:t>VIDEO and PHOTOGRAPHY Permission.</w:t>
      </w:r>
    </w:p>
    <w:p w14:paraId="3213B577" w14:textId="77777777" w:rsidR="008B7875" w:rsidRPr="00CD3597" w:rsidRDefault="008B7875">
      <w:pPr>
        <w:rPr>
          <w:rFonts w:ascii="Arial" w:hAnsi="Arial" w:cs="Arial"/>
        </w:rPr>
      </w:pPr>
    </w:p>
    <w:p w14:paraId="39255732" w14:textId="77777777" w:rsidR="008B7875" w:rsidRPr="00CD3597" w:rsidRDefault="008B7875">
      <w:pPr>
        <w:rPr>
          <w:rFonts w:ascii="Arial" w:hAnsi="Arial" w:cs="Arial"/>
        </w:rPr>
      </w:pPr>
      <w:r w:rsidRPr="00CD3597">
        <w:rPr>
          <w:rFonts w:ascii="Arial" w:hAnsi="Arial" w:cs="Arial"/>
        </w:rPr>
        <w:t>I………………………………………. the parent of ……………………………………………………</w:t>
      </w:r>
    </w:p>
    <w:p w14:paraId="688EDF25" w14:textId="77777777" w:rsidR="008B7875" w:rsidRPr="00CD3597" w:rsidRDefault="008B7875">
      <w:pPr>
        <w:rPr>
          <w:rFonts w:ascii="Arial" w:hAnsi="Arial" w:cs="Arial"/>
        </w:rPr>
      </w:pPr>
      <w:r w:rsidRPr="00CD3597">
        <w:rPr>
          <w:rFonts w:ascii="Arial" w:hAnsi="Arial" w:cs="Arial"/>
        </w:rPr>
        <w:t xml:space="preserve">give my permission for the use of still digital camera photography and/or video footage of my child. It is understood that the footage will be relating to </w:t>
      </w:r>
      <w:r w:rsidR="003B5583" w:rsidRPr="00CD3597">
        <w:rPr>
          <w:rFonts w:ascii="Arial" w:hAnsi="Arial" w:cs="Arial"/>
        </w:rPr>
        <w:t>Physiotherapy,</w:t>
      </w:r>
      <w:r w:rsidRPr="00CD3597">
        <w:rPr>
          <w:rFonts w:ascii="Arial" w:hAnsi="Arial" w:cs="Arial"/>
        </w:rPr>
        <w:t xml:space="preserve">play activities and equipment, and will be used only for other professionals or carers to view. </w:t>
      </w:r>
    </w:p>
    <w:p w14:paraId="4C13814E" w14:textId="77777777" w:rsidR="00493462" w:rsidRPr="00CD3597" w:rsidRDefault="00493462">
      <w:pPr>
        <w:rPr>
          <w:rFonts w:ascii="Arial" w:hAnsi="Arial" w:cs="Arial"/>
        </w:rPr>
      </w:pPr>
    </w:p>
    <w:p w14:paraId="235478A3" w14:textId="77777777" w:rsidR="008B7875" w:rsidRPr="00CD3597" w:rsidRDefault="008B7875">
      <w:pPr>
        <w:rPr>
          <w:rFonts w:ascii="Arial" w:hAnsi="Arial" w:cs="Arial"/>
        </w:rPr>
      </w:pPr>
    </w:p>
    <w:p w14:paraId="7AA4BCE2" w14:textId="77777777" w:rsidR="008B7875" w:rsidRPr="00CD3597" w:rsidRDefault="008B7875">
      <w:pPr>
        <w:ind w:left="420"/>
        <w:rPr>
          <w:rFonts w:ascii="Arial" w:hAnsi="Arial" w:cs="Arial"/>
          <w:b/>
          <w:bCs/>
          <w:u w:val="single"/>
        </w:rPr>
      </w:pPr>
      <w:r w:rsidRPr="00CD3597">
        <w:rPr>
          <w:rFonts w:ascii="Arial" w:hAnsi="Arial" w:cs="Arial"/>
        </w:rPr>
        <w:t>Date………………………………………. Signed………………………………………………………..</w:t>
      </w:r>
    </w:p>
    <w:p w14:paraId="1CEF28BC" w14:textId="77777777" w:rsidR="008B7875" w:rsidRPr="00CD3597" w:rsidRDefault="008B7875">
      <w:pPr>
        <w:rPr>
          <w:rFonts w:ascii="Arial" w:hAnsi="Arial" w:cs="Arial"/>
        </w:rPr>
      </w:pPr>
    </w:p>
    <w:p w14:paraId="1DFA66E0" w14:textId="77777777" w:rsidR="008B7875" w:rsidRPr="00CD3597" w:rsidRDefault="00493462">
      <w:pPr>
        <w:rPr>
          <w:rFonts w:ascii="Arial" w:hAnsi="Arial" w:cs="Arial"/>
        </w:rPr>
      </w:pPr>
      <w:r w:rsidRPr="00CD3597">
        <w:rPr>
          <w:rFonts w:ascii="Arial" w:hAnsi="Arial" w:cs="Arial"/>
        </w:rPr>
        <w:t>……………………………………………………………………………………………………………………………………………………………………………………</w:t>
      </w:r>
    </w:p>
    <w:p w14:paraId="2A496A28" w14:textId="77777777" w:rsidR="008B7875" w:rsidRPr="00CD3597" w:rsidRDefault="008B7875">
      <w:pPr>
        <w:rPr>
          <w:rFonts w:ascii="Arial" w:hAnsi="Arial" w:cs="Arial"/>
        </w:rPr>
      </w:pPr>
    </w:p>
    <w:p w14:paraId="5D7A3EA5" w14:textId="77777777" w:rsidR="008B7875" w:rsidRPr="00CD3597" w:rsidRDefault="008B7875">
      <w:pPr>
        <w:rPr>
          <w:rFonts w:ascii="Arial" w:hAnsi="Arial" w:cs="Arial"/>
        </w:rPr>
      </w:pPr>
    </w:p>
    <w:p w14:paraId="35C23009" w14:textId="77777777" w:rsidR="002908FE" w:rsidRPr="00CD3597" w:rsidRDefault="002908FE">
      <w:pPr>
        <w:rPr>
          <w:rFonts w:ascii="Arial" w:hAnsi="Arial" w:cs="Arial"/>
        </w:rPr>
      </w:pPr>
    </w:p>
    <w:p w14:paraId="75B998EA" w14:textId="77777777" w:rsidR="002908FE" w:rsidRPr="00CD3597" w:rsidRDefault="002908FE">
      <w:pPr>
        <w:rPr>
          <w:rFonts w:ascii="Arial" w:hAnsi="Arial" w:cs="Arial"/>
        </w:rPr>
      </w:pPr>
    </w:p>
    <w:p w14:paraId="6C2C4C6E" w14:textId="77777777" w:rsidR="002908FE" w:rsidRPr="00CD3597" w:rsidRDefault="002908FE">
      <w:pPr>
        <w:rPr>
          <w:rFonts w:ascii="Arial" w:hAnsi="Arial" w:cs="Arial"/>
        </w:rPr>
      </w:pPr>
    </w:p>
    <w:p w14:paraId="7A7D08E0" w14:textId="77777777" w:rsidR="002908FE" w:rsidRPr="00CD3597" w:rsidRDefault="002908FE">
      <w:pPr>
        <w:rPr>
          <w:rFonts w:ascii="Arial" w:hAnsi="Arial" w:cs="Arial"/>
        </w:rPr>
      </w:pPr>
    </w:p>
    <w:p w14:paraId="29CA6F64" w14:textId="77777777" w:rsidR="002908FE" w:rsidRPr="00CD3597" w:rsidRDefault="002908FE">
      <w:pPr>
        <w:rPr>
          <w:rFonts w:ascii="Arial" w:hAnsi="Arial" w:cs="Arial"/>
        </w:rPr>
      </w:pPr>
    </w:p>
    <w:p w14:paraId="5620061A" w14:textId="77777777" w:rsidR="002908FE" w:rsidRPr="00CD3597" w:rsidRDefault="002908FE">
      <w:pPr>
        <w:rPr>
          <w:rFonts w:ascii="Arial" w:hAnsi="Arial" w:cs="Arial"/>
        </w:rPr>
      </w:pPr>
    </w:p>
    <w:p w14:paraId="2596E4D2" w14:textId="77777777" w:rsidR="002908FE" w:rsidRDefault="002908FE"/>
    <w:p w14:paraId="28D509CF" w14:textId="77777777" w:rsidR="002908FE" w:rsidRDefault="002908FE"/>
    <w:p w14:paraId="0FE6028C" w14:textId="77777777" w:rsidR="002908FE" w:rsidRDefault="002908FE"/>
    <w:sectPr w:rsidR="002908F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7C4C7" w14:textId="77777777" w:rsidR="00292FB3" w:rsidRDefault="00292FB3">
      <w:r>
        <w:separator/>
      </w:r>
    </w:p>
  </w:endnote>
  <w:endnote w:type="continuationSeparator" w:id="0">
    <w:p w14:paraId="42E9C252" w14:textId="77777777" w:rsidR="00292FB3" w:rsidRDefault="0029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Special G1">
    <w:altName w:val="Symbol"/>
    <w:charset w:val="02"/>
    <w:family w:val="swiss"/>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23F2" w14:textId="433F7428" w:rsidR="003B5583" w:rsidRPr="003B5583" w:rsidRDefault="00CD3597" w:rsidP="003B5583">
    <w:pPr>
      <w:tabs>
        <w:tab w:val="center" w:pos="4320"/>
        <w:tab w:val="right" w:pos="8640"/>
      </w:tabs>
      <w:ind w:right="360"/>
      <w:jc w:val="center"/>
      <w:rPr>
        <w:rFonts w:ascii="Arial Special G1" w:hAnsi="Arial Special G1"/>
        <w:b/>
        <w:bCs/>
        <w:color w:val="333399"/>
      </w:rPr>
    </w:pPr>
    <w:r>
      <w:rPr>
        <w:rFonts w:ascii="Arial" w:hAnsi="Arial" w:cs="Arial"/>
        <w:b/>
        <w:bCs/>
        <w:color w:val="333399"/>
      </w:rPr>
      <w:t>11 Woodward Avenue, London, NW4 4NU</w:t>
    </w:r>
  </w:p>
  <w:p w14:paraId="0D32EB29" w14:textId="77777777" w:rsidR="003B5583" w:rsidRPr="003B5583" w:rsidRDefault="003B5583" w:rsidP="003B5583">
    <w:pPr>
      <w:tabs>
        <w:tab w:val="center" w:pos="4320"/>
        <w:tab w:val="right" w:pos="8640"/>
      </w:tabs>
      <w:jc w:val="center"/>
      <w:rPr>
        <w:rFonts w:ascii="Arial" w:hAnsi="Arial" w:cs="Arial"/>
        <w:b/>
        <w:bCs/>
        <w:color w:val="333399"/>
      </w:rPr>
    </w:pPr>
    <w:r w:rsidRPr="003B5583">
      <w:rPr>
        <w:rFonts w:ascii="Arial" w:hAnsi="Arial" w:cs="Arial"/>
        <w:b/>
        <w:bCs/>
        <w:color w:val="333399"/>
      </w:rPr>
      <w:t>Tel: 07890 267722</w:t>
    </w:r>
  </w:p>
  <w:p w14:paraId="75743B43" w14:textId="77777777" w:rsidR="003B5583" w:rsidRPr="003B5583" w:rsidRDefault="003B5583" w:rsidP="003B5583">
    <w:pPr>
      <w:tabs>
        <w:tab w:val="center" w:pos="4320"/>
        <w:tab w:val="right" w:pos="8640"/>
      </w:tabs>
      <w:jc w:val="center"/>
      <w:rPr>
        <w:rFonts w:ascii="Arial Special G1" w:hAnsi="Arial Special G1"/>
        <w:b/>
        <w:bCs/>
        <w:color w:val="333399"/>
      </w:rPr>
    </w:pPr>
    <w:r w:rsidRPr="003B5583">
      <w:rPr>
        <w:rFonts w:ascii="Arial" w:hAnsi="Arial" w:cs="Arial"/>
        <w:b/>
        <w:bCs/>
        <w:color w:val="333399"/>
      </w:rPr>
      <w:t>andreaclarke@excelmarketing.co.uk</w:t>
    </w:r>
  </w:p>
  <w:p w14:paraId="07128276" w14:textId="77777777" w:rsidR="003B5583" w:rsidRDefault="003B5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B1DD9" w14:textId="77777777" w:rsidR="00292FB3" w:rsidRDefault="00292FB3">
      <w:r>
        <w:separator/>
      </w:r>
    </w:p>
  </w:footnote>
  <w:footnote w:type="continuationSeparator" w:id="0">
    <w:p w14:paraId="696DAB8F" w14:textId="77777777" w:rsidR="00292FB3" w:rsidRDefault="0029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36E38" w14:textId="6C50827E" w:rsidR="002908FE" w:rsidRPr="003B5583" w:rsidRDefault="00CD3597" w:rsidP="002908FE">
    <w:pPr>
      <w:tabs>
        <w:tab w:val="center" w:pos="4320"/>
        <w:tab w:val="right" w:pos="8640"/>
      </w:tabs>
      <w:jc w:val="center"/>
      <w:rPr>
        <w:rFonts w:ascii="Tahoma" w:hAnsi="Tahoma" w:cs="Tahoma"/>
        <w:b/>
        <w:bCs/>
        <w:color w:val="333399"/>
        <w:sz w:val="32"/>
      </w:rPr>
    </w:pPr>
    <w:r>
      <w:rPr>
        <w:rFonts w:ascii="Arial Special G1" w:hAnsi="Arial Special G1"/>
        <w:b/>
        <w:bCs/>
        <w:noProof/>
        <w:color w:val="333399"/>
        <w:sz w:val="32"/>
      </w:rPr>
      <w:drawing>
        <wp:inline distT="0" distB="0" distL="0" distR="0" wp14:anchorId="7F154F5F" wp14:editId="4D37AF65">
          <wp:extent cx="514350" cy="6762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76275"/>
                  </a:xfrm>
                  <a:prstGeom prst="rect">
                    <a:avLst/>
                  </a:prstGeom>
                  <a:noFill/>
                  <a:ln>
                    <a:noFill/>
                  </a:ln>
                </pic:spPr>
              </pic:pic>
            </a:graphicData>
          </a:graphic>
        </wp:inline>
      </w:drawing>
    </w:r>
    <w:r w:rsidR="002908FE" w:rsidRPr="003B5583">
      <w:rPr>
        <w:rFonts w:ascii="Arial" w:hAnsi="Arial" w:cs="Arial"/>
        <w:b/>
        <w:bCs/>
        <w:color w:val="333399"/>
        <w:sz w:val="32"/>
      </w:rPr>
      <w:t>Andrea K. Clarke</w:t>
    </w:r>
    <w:r>
      <w:rPr>
        <w:rFonts w:ascii="Arial Special G1" w:hAnsi="Arial Special G1"/>
        <w:b/>
        <w:bCs/>
        <w:noProof/>
        <w:color w:val="333399"/>
        <w:sz w:val="32"/>
      </w:rPr>
      <w:drawing>
        <wp:inline distT="0" distB="0" distL="0" distR="0" wp14:anchorId="6F92F33C" wp14:editId="00AF9070">
          <wp:extent cx="400050" cy="666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666750"/>
                  </a:xfrm>
                  <a:prstGeom prst="rect">
                    <a:avLst/>
                  </a:prstGeom>
                  <a:noFill/>
                  <a:ln>
                    <a:noFill/>
                  </a:ln>
                </pic:spPr>
              </pic:pic>
            </a:graphicData>
          </a:graphic>
        </wp:inline>
      </w:drawing>
    </w:r>
  </w:p>
  <w:p w14:paraId="6EE57EC3" w14:textId="7BD3C804" w:rsidR="00F12E98" w:rsidRPr="00CD3597" w:rsidRDefault="002908FE" w:rsidP="00CD3597">
    <w:pPr>
      <w:tabs>
        <w:tab w:val="center" w:pos="4320"/>
        <w:tab w:val="right" w:pos="8640"/>
      </w:tabs>
      <w:jc w:val="center"/>
      <w:rPr>
        <w:rFonts w:ascii="Arial" w:hAnsi="Arial" w:cs="Arial"/>
      </w:rPr>
    </w:pPr>
    <w:r w:rsidRPr="003B5583">
      <w:rPr>
        <w:rFonts w:ascii="Arial" w:hAnsi="Arial" w:cs="Arial"/>
        <w:b/>
        <w:bCs/>
        <w:color w:val="333399"/>
        <w:sz w:val="32"/>
      </w:rPr>
      <w:t>Chartered Paediatric Physiotherapist</w:t>
    </w:r>
  </w:p>
  <w:p w14:paraId="753CEE41" w14:textId="77777777" w:rsidR="00F12E98" w:rsidRPr="00F12E98" w:rsidRDefault="00F12E98" w:rsidP="00F12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95B9B"/>
    <w:multiLevelType w:val="hybridMultilevel"/>
    <w:tmpl w:val="8B547C88"/>
    <w:lvl w:ilvl="0" w:tplc="DAFA33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B554B3"/>
    <w:multiLevelType w:val="hybridMultilevel"/>
    <w:tmpl w:val="28C22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1C08D2"/>
    <w:multiLevelType w:val="hybridMultilevel"/>
    <w:tmpl w:val="AE56B652"/>
    <w:lvl w:ilvl="0" w:tplc="04090001">
      <w:start w:val="2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B27A65"/>
    <w:multiLevelType w:val="hybridMultilevel"/>
    <w:tmpl w:val="69B6D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7199719">
    <w:abstractNumId w:val="2"/>
  </w:num>
  <w:num w:numId="2" w16cid:durableId="1508596916">
    <w:abstractNumId w:val="1"/>
  </w:num>
  <w:num w:numId="3" w16cid:durableId="973562539">
    <w:abstractNumId w:val="3"/>
  </w:num>
  <w:num w:numId="4" w16cid:durableId="200285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62"/>
    <w:rsid w:val="00245476"/>
    <w:rsid w:val="002908FE"/>
    <w:rsid w:val="00292FB3"/>
    <w:rsid w:val="003B5583"/>
    <w:rsid w:val="00493462"/>
    <w:rsid w:val="00586C70"/>
    <w:rsid w:val="006A5499"/>
    <w:rsid w:val="0073720D"/>
    <w:rsid w:val="00870C9E"/>
    <w:rsid w:val="00894B85"/>
    <w:rsid w:val="008B7875"/>
    <w:rsid w:val="00B55039"/>
    <w:rsid w:val="00CB16CC"/>
    <w:rsid w:val="00CD3597"/>
    <w:rsid w:val="00D02B5D"/>
    <w:rsid w:val="00EF4511"/>
    <w:rsid w:val="00F12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90F3D"/>
  <w15:chartTrackingRefBased/>
  <w15:docId w15:val="{10390A22-A160-4A30-A68A-573282EA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360"/>
    </w:pPr>
  </w:style>
  <w:style w:type="paragraph" w:styleId="BodyTextIndent2">
    <w:name w:val="Body Text Indent 2"/>
    <w:basedOn w:val="Normal"/>
    <w:pPr>
      <w:ind w:left="420"/>
    </w:pPr>
    <w:rPr>
      <w:b/>
      <w:bCs/>
    </w:rPr>
  </w:style>
  <w:style w:type="paragraph" w:styleId="Title">
    <w:name w:val="Title"/>
    <w:basedOn w:val="Normal"/>
    <w:link w:val="TitleChar"/>
    <w:qFormat/>
    <w:rsid w:val="002908FE"/>
    <w:pPr>
      <w:jc w:val="center"/>
    </w:pPr>
    <w:rPr>
      <w:szCs w:val="20"/>
    </w:rPr>
  </w:style>
  <w:style w:type="character" w:customStyle="1" w:styleId="TitleChar">
    <w:name w:val="Title Char"/>
    <w:link w:val="Title"/>
    <w:rsid w:val="002908F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233</Words>
  <Characters>1331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Clarke</dc:creator>
  <cp:keywords/>
  <dc:description/>
  <cp:lastModifiedBy>adrian Clarke</cp:lastModifiedBy>
  <cp:revision>2</cp:revision>
  <cp:lastPrinted>2017-07-05T12:41:00Z</cp:lastPrinted>
  <dcterms:created xsi:type="dcterms:W3CDTF">2024-06-24T11:16:00Z</dcterms:created>
  <dcterms:modified xsi:type="dcterms:W3CDTF">2024-06-24T11:16:00Z</dcterms:modified>
</cp:coreProperties>
</file>